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5C0F" w14:textId="4A2CCD70" w:rsidR="00C85E0B" w:rsidRPr="00C85E0B" w:rsidRDefault="00C85E0B" w:rsidP="003F4478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 xml:space="preserve">FISCAL YEAR </w:t>
      </w:r>
      <w:r w:rsidR="00795086" w:rsidRPr="00C85E0B">
        <w:rPr>
          <w:rFonts w:ascii="Times New Roman" w:eastAsia="Times New Roman" w:hAnsi="Times New Roman"/>
          <w:b/>
          <w:sz w:val="28"/>
          <w:szCs w:val="28"/>
        </w:rPr>
        <w:t>20</w:t>
      </w:r>
      <w:r w:rsidR="00293DBC">
        <w:rPr>
          <w:rFonts w:ascii="Times New Roman" w:eastAsia="Times New Roman" w:hAnsi="Times New Roman"/>
          <w:b/>
          <w:sz w:val="28"/>
          <w:szCs w:val="28"/>
        </w:rPr>
        <w:t>2</w:t>
      </w:r>
      <w:r w:rsidR="00E46792">
        <w:rPr>
          <w:rFonts w:ascii="Times New Roman" w:eastAsia="Times New Roman" w:hAnsi="Times New Roman"/>
          <w:b/>
          <w:sz w:val="28"/>
          <w:szCs w:val="28"/>
        </w:rPr>
        <w:t>8</w:t>
      </w:r>
    </w:p>
    <w:p w14:paraId="63A08B6E" w14:textId="38422104" w:rsidR="00C85E0B" w:rsidRPr="00C85E0B" w:rsidRDefault="00C85E0B" w:rsidP="003F4478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</w:t>
      </w:r>
      <w:r w:rsidR="000C541C">
        <w:rPr>
          <w:rFonts w:ascii="Times New Roman" w:eastAsia="Times New Roman" w:hAnsi="Times New Roman"/>
          <w:b/>
          <w:sz w:val="28"/>
          <w:szCs w:val="28"/>
        </w:rPr>
        <w:t>ORM</w:t>
      </w:r>
    </w:p>
    <w:p w14:paraId="2111EEF4" w14:textId="77777777" w:rsidR="00C85E0B" w:rsidRPr="00C85E0B" w:rsidRDefault="00C85E0B" w:rsidP="003F4478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487"/>
      </w:tblGrid>
      <w:tr w:rsidR="00C85E0B" w:rsidRPr="00C85E0B" w14:paraId="69C6E25E" w14:textId="77777777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808C102" w14:textId="77777777" w:rsidR="00C85E0B" w:rsidRPr="00C85E0B" w:rsidRDefault="00C85E0B" w:rsidP="003F447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14:paraId="12E156AD" w14:textId="77777777" w:rsidR="00C85E0B" w:rsidRPr="00C85E0B" w:rsidRDefault="00C85E0B" w:rsidP="003F4478">
            <w:pPr>
              <w:spacing w:after="0" w:line="240" w:lineRule="auto"/>
              <w:ind w:left="80" w:hanging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942562C" w14:textId="77777777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14:paraId="0DE720D8" w14:textId="77777777" w:rsidR="00C85E0B" w:rsidRPr="00C85E0B" w:rsidRDefault="00C85E0B" w:rsidP="003F447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14:paraId="76E3B922" w14:textId="77777777" w:rsidR="00C85E0B" w:rsidRPr="00C85E0B" w:rsidRDefault="00C85E0B" w:rsidP="003F4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CEE8A7A" w14:textId="77777777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0A38A" w14:textId="77777777" w:rsidR="00C85E0B" w:rsidRPr="00C85E0B" w:rsidRDefault="00C85E0B" w:rsidP="003F447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14:paraId="4ABE9889" w14:textId="77777777" w:rsidR="00C85E0B" w:rsidRPr="00C85E0B" w:rsidRDefault="00C85E0B" w:rsidP="003F4478">
            <w:pPr>
              <w:spacing w:after="0" w:line="240" w:lineRule="auto"/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432178" w14:textId="77777777" w:rsidR="00C85E0B" w:rsidRPr="00C85E0B" w:rsidRDefault="00C85E0B" w:rsidP="003F44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14:paraId="4867C672" w14:textId="77777777" w:rsidR="00C85E0B" w:rsidRPr="00C85E0B" w:rsidRDefault="00C85E0B" w:rsidP="003F4478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5034D2B0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14:paraId="15838A86" w14:textId="77777777" w:rsidR="00C85E0B" w:rsidRPr="00C85E0B" w:rsidRDefault="00C85E0B" w:rsidP="003F447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14:paraId="7265EF53" w14:textId="77777777" w:rsidR="00C85E0B" w:rsidRDefault="00C85E0B" w:rsidP="003F447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B9B2947" w14:textId="69CEA73A" w:rsidR="00C85E0B" w:rsidRDefault="00C85E0B" w:rsidP="003F447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7F24725" w14:textId="77777777" w:rsidR="006C4654" w:rsidRDefault="006C4654" w:rsidP="003F447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A8B78D0" w14:textId="59E5E721" w:rsidR="00C85E0B" w:rsidRDefault="00C85E0B" w:rsidP="003F447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3E0B866" w14:textId="77777777" w:rsidR="006C4654" w:rsidRDefault="006C4654" w:rsidP="003F447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A68C3D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75F07B4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14:paraId="73B774DB" w14:textId="77777777" w:rsidR="00C85E0B" w:rsidRDefault="00C85E0B" w:rsidP="003F447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14:paraId="600AE80C" w14:textId="77777777" w:rsidR="00C85E0B" w:rsidRDefault="00C85E0B" w:rsidP="003F447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D75032E" w14:textId="77777777" w:rsidR="00C85E0B" w:rsidRPr="00C85E0B" w:rsidRDefault="00C85E0B" w:rsidP="003F447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D07C7FD" w14:textId="6172D602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88F32E" w14:textId="77777777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808AA" w14:textId="77777777" w:rsidR="006C4654" w:rsidRPr="00C85E0B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900B4E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14:paraId="48BC5269" w14:textId="2B3C1C62" w:rsidR="00AC57FA" w:rsidRDefault="00C85E0B" w:rsidP="00AC57F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</w:t>
      </w:r>
      <w:proofErr w:type="gramStart"/>
      <w:r w:rsidRPr="00C85E0B">
        <w:rPr>
          <w:rFonts w:ascii="Times New Roman" w:hAnsi="Times New Roman"/>
          <w:sz w:val="24"/>
          <w:szCs w:val="24"/>
        </w:rPr>
        <w:t>expenditures are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greater than the budget for any year, identify alternative appropriations used to cover the deficit. </w:t>
      </w:r>
    </w:p>
    <w:p w14:paraId="3A32BAC8" w14:textId="77777777" w:rsidR="002D19C7" w:rsidRDefault="002D19C7" w:rsidP="00AC57F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DF56C5" w14:textId="5A90033D" w:rsidR="00AC57FA" w:rsidRPr="00B54BEC" w:rsidRDefault="00B54BEC" w:rsidP="002D19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2D19C7" w:rsidRPr="00B54BEC">
        <w:rPr>
          <w:rFonts w:ascii="Times New Roman" w:hAnsi="Times New Roman"/>
          <w:b/>
          <w:bCs/>
          <w:sz w:val="24"/>
          <w:szCs w:val="24"/>
        </w:rPr>
        <w:t xml:space="preserve">BUDGET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2D19C7" w:rsidRPr="00B54BEC">
        <w:rPr>
          <w:rFonts w:ascii="Times New Roman" w:hAnsi="Times New Roman"/>
          <w:b/>
          <w:bCs/>
          <w:sz w:val="24"/>
          <w:szCs w:val="24"/>
        </w:rPr>
        <w:t>EXPENDITURES</w:t>
      </w:r>
    </w:p>
    <w:p w14:paraId="65404663" w14:textId="77777777" w:rsidR="002D19C7" w:rsidRPr="00B54BEC" w:rsidRDefault="002D19C7" w:rsidP="002D19C7">
      <w:pPr>
        <w:spacing w:after="0" w:line="240" w:lineRule="auto"/>
        <w:jc w:val="center"/>
        <w:rPr>
          <w:rFonts w:ascii="Times New Roman" w:hAnsi="Times New Roman"/>
          <w:b/>
          <w:bCs/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3"/>
        <w:gridCol w:w="1034"/>
        <w:gridCol w:w="1034"/>
        <w:gridCol w:w="1034"/>
        <w:gridCol w:w="1034"/>
        <w:gridCol w:w="1035"/>
        <w:gridCol w:w="1035"/>
        <w:gridCol w:w="1035"/>
        <w:gridCol w:w="1033"/>
      </w:tblGrid>
      <w:tr w:rsidR="00AC57FA" w:rsidRPr="00AC57FA" w14:paraId="3CCC73F8" w14:textId="77777777" w:rsidTr="00540F60">
        <w:trPr>
          <w:trHeight w:val="300"/>
        </w:trPr>
        <w:tc>
          <w:tcPr>
            <w:tcW w:w="569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FC7BB0F" w14:textId="77777777" w:rsidR="00AC57FA" w:rsidRPr="00AC57FA" w:rsidRDefault="00AC57FA" w:rsidP="00AC5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C60388B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5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265FD59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5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1DB4F270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55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14:paraId="41C56185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55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C3B09F3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5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F998EE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5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756C9A48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55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hideMark/>
          </w:tcPr>
          <w:p w14:paraId="6267A25B" w14:textId="77777777" w:rsidR="00AC57FA" w:rsidRPr="00AC57FA" w:rsidRDefault="00AC57FA" w:rsidP="00AC5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AC57FA" w:rsidRPr="00AC57FA" w14:paraId="2F55076D" w14:textId="77777777" w:rsidTr="00540F60">
        <w:trPr>
          <w:trHeight w:val="300"/>
        </w:trPr>
        <w:tc>
          <w:tcPr>
            <w:tcW w:w="56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A89D50D" w14:textId="77777777" w:rsidR="00AC57FA" w:rsidRPr="00AC57FA" w:rsidRDefault="00AC57FA" w:rsidP="00AC5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FY 2025</w:t>
            </w:r>
          </w:p>
        </w:tc>
        <w:tc>
          <w:tcPr>
            <w:tcW w:w="554" w:type="pc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64BF1309" w14:textId="6E18D57F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</w:tcBorders>
            <w:noWrap/>
            <w:hideMark/>
          </w:tcPr>
          <w:p w14:paraId="114A2CC5" w14:textId="3692726A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</w:tcBorders>
            <w:noWrap/>
            <w:hideMark/>
          </w:tcPr>
          <w:p w14:paraId="65A435A4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67AAB7A2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B53A0A3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</w:tcBorders>
            <w:noWrap/>
            <w:hideMark/>
          </w:tcPr>
          <w:p w14:paraId="72465E6F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18" w:space="0" w:color="auto"/>
            </w:tcBorders>
            <w:noWrap/>
            <w:hideMark/>
          </w:tcPr>
          <w:p w14:paraId="10A1C4A2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29013B84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7FA" w:rsidRPr="00AC57FA" w14:paraId="3A686C64" w14:textId="77777777" w:rsidTr="00540F60">
        <w:trPr>
          <w:trHeight w:val="300"/>
        </w:trPr>
        <w:tc>
          <w:tcPr>
            <w:tcW w:w="569" w:type="pc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C0ABD95" w14:textId="77777777" w:rsidR="00AC57FA" w:rsidRPr="00AC57FA" w:rsidRDefault="00AC57FA" w:rsidP="00AC5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FY 2026</w:t>
            </w:r>
          </w:p>
        </w:tc>
        <w:tc>
          <w:tcPr>
            <w:tcW w:w="554" w:type="pct"/>
            <w:tcBorders>
              <w:left w:val="single" w:sz="18" w:space="0" w:color="auto"/>
            </w:tcBorders>
            <w:noWrap/>
            <w:hideMark/>
          </w:tcPr>
          <w:p w14:paraId="7317E6ED" w14:textId="68DD3806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noWrap/>
            <w:hideMark/>
          </w:tcPr>
          <w:p w14:paraId="7702FE37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noWrap/>
            <w:hideMark/>
          </w:tcPr>
          <w:p w14:paraId="48DF8861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right w:val="single" w:sz="18" w:space="0" w:color="auto"/>
            </w:tcBorders>
            <w:noWrap/>
            <w:hideMark/>
          </w:tcPr>
          <w:p w14:paraId="427FC994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left w:val="single" w:sz="18" w:space="0" w:color="auto"/>
            </w:tcBorders>
            <w:noWrap/>
            <w:hideMark/>
          </w:tcPr>
          <w:p w14:paraId="3B651286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noWrap/>
            <w:hideMark/>
          </w:tcPr>
          <w:p w14:paraId="2F847DC4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noWrap/>
            <w:hideMark/>
          </w:tcPr>
          <w:p w14:paraId="08D98EF0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right w:val="single" w:sz="18" w:space="0" w:color="auto"/>
            </w:tcBorders>
            <w:noWrap/>
            <w:hideMark/>
          </w:tcPr>
          <w:p w14:paraId="1D4D52A6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7FA" w:rsidRPr="00AC57FA" w14:paraId="655925CE" w14:textId="77777777" w:rsidTr="00540F60">
        <w:trPr>
          <w:trHeight w:val="300"/>
        </w:trPr>
        <w:tc>
          <w:tcPr>
            <w:tcW w:w="56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3131A1C" w14:textId="77777777" w:rsidR="00AC57FA" w:rsidRPr="00AC57FA" w:rsidRDefault="00AC57FA" w:rsidP="00AC5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7FA">
              <w:rPr>
                <w:rFonts w:ascii="Times New Roman" w:hAnsi="Times New Roman"/>
                <w:sz w:val="24"/>
                <w:szCs w:val="24"/>
              </w:rPr>
              <w:t>FY 2027</w:t>
            </w:r>
          </w:p>
        </w:tc>
        <w:tc>
          <w:tcPr>
            <w:tcW w:w="554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EDD7F96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bottom w:val="single" w:sz="18" w:space="0" w:color="auto"/>
            </w:tcBorders>
            <w:noWrap/>
            <w:hideMark/>
          </w:tcPr>
          <w:p w14:paraId="3274680C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bottom w:val="single" w:sz="18" w:space="0" w:color="auto"/>
            </w:tcBorders>
            <w:noWrap/>
            <w:hideMark/>
          </w:tcPr>
          <w:p w14:paraId="36C863EF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0AE9DEB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5ED0EE6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bottom w:val="single" w:sz="18" w:space="0" w:color="auto"/>
            </w:tcBorders>
            <w:noWrap/>
            <w:hideMark/>
          </w:tcPr>
          <w:p w14:paraId="72614ED1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bottom w:val="single" w:sz="18" w:space="0" w:color="auto"/>
            </w:tcBorders>
            <w:noWrap/>
            <w:hideMark/>
          </w:tcPr>
          <w:p w14:paraId="1A1989C9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0C7A02F" w14:textId="77777777" w:rsidR="00AC57FA" w:rsidRPr="00AC57FA" w:rsidRDefault="00AC57FA" w:rsidP="00AC57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B4F920" w14:textId="7BB2617B" w:rsidR="00C85E0B" w:rsidRPr="00C85E0B" w:rsidRDefault="00C85E0B" w:rsidP="003F44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14:paraId="1BC62A20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4ADDE0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2EA274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1B324E" w14:textId="79A15FC9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EE48FF1" w14:textId="77777777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66E792F" w14:textId="77777777" w:rsidR="009935B6" w:rsidRDefault="009935B6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6C93150" w14:textId="77777777" w:rsidR="00E305A6" w:rsidRDefault="00E305A6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659F0C" w14:textId="77777777" w:rsidR="00C85E0B" w:rsidRPr="00C85E0B" w:rsidRDefault="00C85E0B" w:rsidP="003F4478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14:paraId="5E93587D" w14:textId="525D2B5B" w:rsidR="00C85E0B" w:rsidRDefault="00C85E0B" w:rsidP="003F4478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p w14:paraId="688DD165" w14:textId="77777777" w:rsidR="002D19C7" w:rsidRDefault="002D19C7" w:rsidP="003F4478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A6943" w14:textId="77777777" w:rsidR="002D19C7" w:rsidRDefault="002D19C7" w:rsidP="003F4478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12A5CA" w14:textId="41DAFF18" w:rsidR="00C27831" w:rsidRPr="00B54BEC" w:rsidRDefault="002D19C7" w:rsidP="002D19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4BEC">
        <w:rPr>
          <w:rFonts w:ascii="Times New Roman" w:hAnsi="Times New Roman"/>
          <w:b/>
          <w:bCs/>
          <w:sz w:val="24"/>
          <w:szCs w:val="24"/>
        </w:rPr>
        <w:t xml:space="preserve">         FY 2028</w:t>
      </w:r>
      <w:r w:rsidRPr="00B54BEC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540F60">
        <w:rPr>
          <w:rFonts w:ascii="Times New Roman" w:hAnsi="Times New Roman"/>
          <w:sz w:val="24"/>
          <w:szCs w:val="24"/>
        </w:rPr>
        <w:t xml:space="preserve">           </w:t>
      </w:r>
      <w:r w:rsidRPr="00B54BEC">
        <w:rPr>
          <w:rFonts w:ascii="Times New Roman" w:hAnsi="Times New Roman"/>
          <w:b/>
          <w:bCs/>
          <w:sz w:val="24"/>
          <w:szCs w:val="24"/>
        </w:rPr>
        <w:t>Out Years (GF Only)</w:t>
      </w:r>
    </w:p>
    <w:tbl>
      <w:tblPr>
        <w:tblStyle w:val="TableGrid"/>
        <w:tblW w:w="9868" w:type="dxa"/>
        <w:jc w:val="center"/>
        <w:tblLook w:val="04A0" w:firstRow="1" w:lastRow="0" w:firstColumn="1" w:lastColumn="0" w:noHBand="0" w:noVBand="1"/>
      </w:tblPr>
      <w:tblGrid>
        <w:gridCol w:w="1490"/>
        <w:gridCol w:w="1403"/>
        <w:gridCol w:w="1066"/>
        <w:gridCol w:w="1066"/>
        <w:gridCol w:w="1066"/>
        <w:gridCol w:w="1066"/>
        <w:gridCol w:w="1066"/>
        <w:gridCol w:w="1066"/>
        <w:gridCol w:w="1066"/>
      </w:tblGrid>
      <w:tr w:rsidR="00C27831" w:rsidRPr="00C27831" w14:paraId="462EECEA" w14:textId="77777777" w:rsidTr="00540F60">
        <w:trPr>
          <w:trHeight w:val="30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2E2B5E" w14:textId="35776E8F" w:rsid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Appr.</w:t>
            </w:r>
          </w:p>
          <w:p w14:paraId="18FBFF2E" w14:textId="086CE8DD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Number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94DB2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A6722A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76A08D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FA459F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4DBD1B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5C6E33" w14:textId="06ED5F8E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FY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7831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FC9FFA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FY 2030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9200A0" w14:textId="77777777" w:rsidR="00C27831" w:rsidRPr="00C27831" w:rsidRDefault="00C27831" w:rsidP="00C27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831">
              <w:rPr>
                <w:rFonts w:ascii="Times New Roman" w:hAnsi="Times New Roman"/>
                <w:sz w:val="24"/>
                <w:szCs w:val="24"/>
              </w:rPr>
              <w:t>FY 2031</w:t>
            </w:r>
          </w:p>
        </w:tc>
      </w:tr>
      <w:tr w:rsidR="00C27831" w:rsidRPr="00C27831" w14:paraId="7D933757" w14:textId="77777777" w:rsidTr="00540F60">
        <w:trPr>
          <w:trHeight w:val="30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143B157" w14:textId="77777777" w:rsidR="00C27831" w:rsidRPr="00C27831" w:rsidRDefault="00C27831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6CF71265" w14:textId="77777777" w:rsidR="00C27831" w:rsidRPr="00C27831" w:rsidRDefault="00C27831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5D89AAF2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</w:tcBorders>
            <w:noWrap/>
            <w:hideMark/>
          </w:tcPr>
          <w:p w14:paraId="056FE24E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</w:tcBorders>
            <w:noWrap/>
            <w:hideMark/>
          </w:tcPr>
          <w:p w14:paraId="30497C64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0E35C8B2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40610944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</w:tcBorders>
            <w:noWrap/>
            <w:hideMark/>
          </w:tcPr>
          <w:p w14:paraId="65AD3CCF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202B980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831" w:rsidRPr="00C27831" w14:paraId="76FD4687" w14:textId="77777777" w:rsidTr="00540F60">
        <w:trPr>
          <w:trHeight w:val="300"/>
          <w:jc w:val="center"/>
        </w:trPr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3BF0EA0" w14:textId="77777777" w:rsidR="00C27831" w:rsidRPr="00C27831" w:rsidRDefault="00C27831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3A0DA15" w14:textId="77777777" w:rsidR="00C27831" w:rsidRPr="00C27831" w:rsidRDefault="00C27831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CDB15D1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</w:tcBorders>
            <w:noWrap/>
            <w:hideMark/>
          </w:tcPr>
          <w:p w14:paraId="2BE0E9FD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</w:tcBorders>
            <w:noWrap/>
            <w:hideMark/>
          </w:tcPr>
          <w:p w14:paraId="6E7D5A83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A0637FE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B9EF466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</w:tcBorders>
            <w:noWrap/>
            <w:hideMark/>
          </w:tcPr>
          <w:p w14:paraId="5C12C0D3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67C3B56" w14:textId="77777777" w:rsidR="00C27831" w:rsidRPr="00C27831" w:rsidRDefault="00C27831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4B" w:rsidRPr="00C27831" w14:paraId="68272AE8" w14:textId="77777777" w:rsidTr="00540F60">
        <w:trPr>
          <w:trHeight w:val="30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noWrap/>
          </w:tcPr>
          <w:p w14:paraId="377FD820" w14:textId="543297D1" w:rsidR="0077074B" w:rsidRPr="00C27831" w:rsidRDefault="0077074B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noWrap/>
          </w:tcPr>
          <w:p w14:paraId="3E931513" w14:textId="77777777" w:rsidR="0077074B" w:rsidRPr="00C27831" w:rsidRDefault="0077074B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2B9C3E63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</w:tcBorders>
            <w:noWrap/>
          </w:tcPr>
          <w:p w14:paraId="2412368E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</w:tcBorders>
            <w:noWrap/>
          </w:tcPr>
          <w:p w14:paraId="69C3B036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right w:val="single" w:sz="18" w:space="0" w:color="auto"/>
            </w:tcBorders>
            <w:noWrap/>
          </w:tcPr>
          <w:p w14:paraId="134C0487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6565AA6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</w:tcBorders>
            <w:noWrap/>
          </w:tcPr>
          <w:p w14:paraId="19E08792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18" w:space="0" w:color="auto"/>
              <w:right w:val="single" w:sz="18" w:space="0" w:color="auto"/>
            </w:tcBorders>
            <w:noWrap/>
          </w:tcPr>
          <w:p w14:paraId="55BDA9C7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74B" w:rsidRPr="00C27831" w14:paraId="6D77FE71" w14:textId="77777777" w:rsidTr="00540F60">
        <w:trPr>
          <w:trHeight w:val="300"/>
          <w:jc w:val="center"/>
        </w:trPr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</w:tcPr>
          <w:p w14:paraId="511C31E5" w14:textId="5B2DE82A" w:rsidR="0077074B" w:rsidRPr="00C27831" w:rsidRDefault="0077074B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noWrap/>
          </w:tcPr>
          <w:p w14:paraId="41B2F868" w14:textId="77777777" w:rsidR="0077074B" w:rsidRPr="00C27831" w:rsidRDefault="0077074B" w:rsidP="00C27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09F07BEF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</w:tcBorders>
            <w:noWrap/>
          </w:tcPr>
          <w:p w14:paraId="69CF449B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</w:tcBorders>
            <w:noWrap/>
          </w:tcPr>
          <w:p w14:paraId="4F87E4C5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  <w:right w:val="single" w:sz="18" w:space="0" w:color="auto"/>
            </w:tcBorders>
            <w:noWrap/>
          </w:tcPr>
          <w:p w14:paraId="2B603A13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18" w:space="0" w:color="auto"/>
              <w:bottom w:val="single" w:sz="18" w:space="0" w:color="auto"/>
            </w:tcBorders>
            <w:noWrap/>
          </w:tcPr>
          <w:p w14:paraId="25A0C2F2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</w:tcBorders>
            <w:noWrap/>
          </w:tcPr>
          <w:p w14:paraId="236381CD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bottom w:val="single" w:sz="18" w:space="0" w:color="auto"/>
              <w:right w:val="single" w:sz="18" w:space="0" w:color="auto"/>
            </w:tcBorders>
            <w:noWrap/>
          </w:tcPr>
          <w:p w14:paraId="3B775EAE" w14:textId="77777777" w:rsidR="0077074B" w:rsidRPr="00C27831" w:rsidRDefault="0077074B" w:rsidP="00E305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1E43D6" w14:textId="403E6A0E" w:rsidR="00C85E0B" w:rsidRDefault="00C85E0B" w:rsidP="00B54BEC">
      <w:pPr>
        <w:spacing w:after="0" w:line="240" w:lineRule="auto"/>
        <w:ind w:left="-45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14:paraId="40314D08" w14:textId="77777777" w:rsidR="006C4654" w:rsidRPr="00C85E0B" w:rsidRDefault="006C4654" w:rsidP="003F44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D4953" w14:textId="77777777" w:rsidR="00C85E0B" w:rsidRPr="00C85E0B" w:rsidRDefault="00C85E0B" w:rsidP="003F4478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14:paraId="7592D429" w14:textId="77777777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14:paraId="1CE20F06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276722D6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AB0346C" w14:textId="3E650200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0A8886" w14:textId="6324644E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28E632" w14:textId="77777777" w:rsidR="006C4654" w:rsidRPr="00C85E0B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4D7F46B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C876E7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14:paraId="14864114" w14:textId="77777777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(i.e. when will program/project begin, when will FTEs be hired).</w:t>
      </w:r>
    </w:p>
    <w:p w14:paraId="13F37983" w14:textId="77777777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26FD0EA" w14:textId="77777777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D7B68D7" w14:textId="7E89402C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14:paraId="0271F260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6C0080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25C0E1D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963052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14:paraId="4CC8A60F" w14:textId="4F6C9DAD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14:paraId="6E49A092" w14:textId="5E5B9558" w:rsidR="009A3AFE" w:rsidRDefault="009A3AFE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5685AFC" w14:textId="7F774485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8C8D64" w14:textId="77777777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19F441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C6184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F5E131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CCDF48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14:paraId="1E9E95C4" w14:textId="77777777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14:paraId="44E4340E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01ADCB3E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51CD97" w14:textId="77777777" w:rsidR="00C85E0B" w:rsidRDefault="00C85E0B" w:rsidP="00E305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8FFE8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98E5067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14:paraId="13AF79A1" w14:textId="77777777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positive and/or negative impacts of this budget request on other agencies/organizations.</w:t>
      </w:r>
    </w:p>
    <w:p w14:paraId="4DD9D2C7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38780C76" w14:textId="77777777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82E17B" w14:textId="3418FE89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E99301" w14:textId="77777777" w:rsidR="006C4654" w:rsidRPr="00C85E0B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112AFC" w14:textId="77777777" w:rsidR="00C85E0B" w:rsidRPr="00C85E0B" w:rsidRDefault="00C85E0B" w:rsidP="003F44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AF6C3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14:paraId="3AC9824A" w14:textId="77777777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14:paraId="5F9816A4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A96F89" w14:textId="44B960E9" w:rsid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6C7926E" w14:textId="77777777" w:rsidR="006C4654" w:rsidRDefault="006C4654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8D26E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41DA2E0" w14:textId="77777777" w:rsidR="00C85E0B" w:rsidRPr="00C85E0B" w:rsidRDefault="00C85E0B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FE27D7" w14:textId="77777777" w:rsidR="00C85E0B" w:rsidRPr="00C85E0B" w:rsidRDefault="00C85E0B" w:rsidP="003F44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14:paraId="544B5359" w14:textId="77777777" w:rsidR="00C85E0B" w:rsidRPr="00C85E0B" w:rsidRDefault="00C85E0B" w:rsidP="003F44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14:paraId="68C95B11" w14:textId="77777777" w:rsidR="00BF27C9" w:rsidRPr="00C85E0B" w:rsidRDefault="00BF27C9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B77DEF" w14:textId="77777777" w:rsidR="00BF27C9" w:rsidRPr="00C85E0B" w:rsidRDefault="00BF27C9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66FCBD" w14:textId="77777777" w:rsidR="008E5D02" w:rsidRPr="00C85E0B" w:rsidRDefault="008E5D02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FA9A01" w14:textId="77777777" w:rsidR="008E5D02" w:rsidRPr="00C85E0B" w:rsidRDefault="008E5D02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F2ECCF" w14:textId="77777777" w:rsidR="00BF27C9" w:rsidRPr="00C85E0B" w:rsidRDefault="00BF27C9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738FDF" w14:textId="77777777" w:rsidR="005810CE" w:rsidRPr="00C85E0B" w:rsidRDefault="005810CE" w:rsidP="003F447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E5A1" w14:textId="77777777" w:rsidR="005B16B3" w:rsidRDefault="005B16B3" w:rsidP="00F33889">
      <w:pPr>
        <w:spacing w:after="0" w:line="240" w:lineRule="auto"/>
      </w:pPr>
      <w:r>
        <w:separator/>
      </w:r>
    </w:p>
  </w:endnote>
  <w:endnote w:type="continuationSeparator" w:id="0">
    <w:p w14:paraId="6CB6614F" w14:textId="77777777" w:rsidR="005B16B3" w:rsidRDefault="005B16B3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955C" w14:textId="77777777" w:rsidR="005B16B3" w:rsidRDefault="005B16B3" w:rsidP="00F33889">
      <w:pPr>
        <w:spacing w:after="0" w:line="240" w:lineRule="auto"/>
      </w:pPr>
      <w:r>
        <w:separator/>
      </w:r>
    </w:p>
  </w:footnote>
  <w:footnote w:type="continuationSeparator" w:id="0">
    <w:p w14:paraId="140CE684" w14:textId="77777777" w:rsidR="005B16B3" w:rsidRDefault="005B16B3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3261536">
    <w:abstractNumId w:val="1"/>
  </w:num>
  <w:num w:numId="2" w16cid:durableId="49616391">
    <w:abstractNumId w:val="0"/>
  </w:num>
  <w:num w:numId="3" w16cid:durableId="945238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01"/>
    <w:rsid w:val="00070509"/>
    <w:rsid w:val="00086B22"/>
    <w:rsid w:val="000A0B38"/>
    <w:rsid w:val="000C541C"/>
    <w:rsid w:val="000C624A"/>
    <w:rsid w:val="000E609D"/>
    <w:rsid w:val="000F1320"/>
    <w:rsid w:val="0010308A"/>
    <w:rsid w:val="00120C96"/>
    <w:rsid w:val="0013131F"/>
    <w:rsid w:val="00181048"/>
    <w:rsid w:val="001A01E2"/>
    <w:rsid w:val="001B27F5"/>
    <w:rsid w:val="001B41B7"/>
    <w:rsid w:val="001B53A9"/>
    <w:rsid w:val="001C479D"/>
    <w:rsid w:val="00220821"/>
    <w:rsid w:val="00223AC8"/>
    <w:rsid w:val="002426E3"/>
    <w:rsid w:val="002520BA"/>
    <w:rsid w:val="00291598"/>
    <w:rsid w:val="00293DBC"/>
    <w:rsid w:val="002A62F3"/>
    <w:rsid w:val="002C2B21"/>
    <w:rsid w:val="002C4DB5"/>
    <w:rsid w:val="002D19C7"/>
    <w:rsid w:val="003157C6"/>
    <w:rsid w:val="00320E1D"/>
    <w:rsid w:val="00332491"/>
    <w:rsid w:val="003354FC"/>
    <w:rsid w:val="00356CFC"/>
    <w:rsid w:val="0036705C"/>
    <w:rsid w:val="003A7DCC"/>
    <w:rsid w:val="003B0013"/>
    <w:rsid w:val="003B1963"/>
    <w:rsid w:val="003C58C7"/>
    <w:rsid w:val="003E5656"/>
    <w:rsid w:val="003F4478"/>
    <w:rsid w:val="00416575"/>
    <w:rsid w:val="004820B3"/>
    <w:rsid w:val="004C63AA"/>
    <w:rsid w:val="00516AA7"/>
    <w:rsid w:val="00540F60"/>
    <w:rsid w:val="00541C78"/>
    <w:rsid w:val="005630B2"/>
    <w:rsid w:val="005810CE"/>
    <w:rsid w:val="005B16B3"/>
    <w:rsid w:val="005B1720"/>
    <w:rsid w:val="005C0781"/>
    <w:rsid w:val="005F5B1B"/>
    <w:rsid w:val="00641E1F"/>
    <w:rsid w:val="00654AE6"/>
    <w:rsid w:val="00672432"/>
    <w:rsid w:val="00695889"/>
    <w:rsid w:val="00696FBE"/>
    <w:rsid w:val="006A2BEA"/>
    <w:rsid w:val="006A588B"/>
    <w:rsid w:val="006C31C2"/>
    <w:rsid w:val="006C4654"/>
    <w:rsid w:val="006D5BA2"/>
    <w:rsid w:val="006F1CE8"/>
    <w:rsid w:val="0077074B"/>
    <w:rsid w:val="00795086"/>
    <w:rsid w:val="007A26B1"/>
    <w:rsid w:val="007C0AC3"/>
    <w:rsid w:val="00812EDA"/>
    <w:rsid w:val="008131A1"/>
    <w:rsid w:val="00824D9D"/>
    <w:rsid w:val="00824F3A"/>
    <w:rsid w:val="0083341D"/>
    <w:rsid w:val="00842581"/>
    <w:rsid w:val="008623BE"/>
    <w:rsid w:val="008E1FDA"/>
    <w:rsid w:val="008E5D02"/>
    <w:rsid w:val="008E6F6D"/>
    <w:rsid w:val="0090451B"/>
    <w:rsid w:val="00904782"/>
    <w:rsid w:val="00906DF5"/>
    <w:rsid w:val="00911A84"/>
    <w:rsid w:val="0092632B"/>
    <w:rsid w:val="0095784B"/>
    <w:rsid w:val="00972768"/>
    <w:rsid w:val="00990E47"/>
    <w:rsid w:val="009935B6"/>
    <w:rsid w:val="009A1745"/>
    <w:rsid w:val="009A3AFE"/>
    <w:rsid w:val="009B286D"/>
    <w:rsid w:val="009D213B"/>
    <w:rsid w:val="009F2398"/>
    <w:rsid w:val="00A02789"/>
    <w:rsid w:val="00A2204D"/>
    <w:rsid w:val="00A25A01"/>
    <w:rsid w:val="00A50E61"/>
    <w:rsid w:val="00A75CC0"/>
    <w:rsid w:val="00A76612"/>
    <w:rsid w:val="00AC3894"/>
    <w:rsid w:val="00AC57FA"/>
    <w:rsid w:val="00AD76CA"/>
    <w:rsid w:val="00AE2871"/>
    <w:rsid w:val="00B42A6E"/>
    <w:rsid w:val="00B51074"/>
    <w:rsid w:val="00B54BEC"/>
    <w:rsid w:val="00B808FC"/>
    <w:rsid w:val="00BC43C8"/>
    <w:rsid w:val="00BD58D7"/>
    <w:rsid w:val="00BF27C9"/>
    <w:rsid w:val="00C006A8"/>
    <w:rsid w:val="00C01C52"/>
    <w:rsid w:val="00C118A8"/>
    <w:rsid w:val="00C27831"/>
    <w:rsid w:val="00C40126"/>
    <w:rsid w:val="00C46281"/>
    <w:rsid w:val="00C70B6A"/>
    <w:rsid w:val="00C759BA"/>
    <w:rsid w:val="00C85E0B"/>
    <w:rsid w:val="00C87745"/>
    <w:rsid w:val="00CA432C"/>
    <w:rsid w:val="00D04607"/>
    <w:rsid w:val="00D6546B"/>
    <w:rsid w:val="00D7262B"/>
    <w:rsid w:val="00D93961"/>
    <w:rsid w:val="00DA15A9"/>
    <w:rsid w:val="00DA19BA"/>
    <w:rsid w:val="00DD5FF9"/>
    <w:rsid w:val="00DE5FAC"/>
    <w:rsid w:val="00E305A6"/>
    <w:rsid w:val="00E46792"/>
    <w:rsid w:val="00E539B0"/>
    <w:rsid w:val="00EC3B07"/>
    <w:rsid w:val="00EE2506"/>
    <w:rsid w:val="00EF6770"/>
    <w:rsid w:val="00F26A58"/>
    <w:rsid w:val="00F33889"/>
    <w:rsid w:val="00F63B2D"/>
    <w:rsid w:val="00F725AA"/>
    <w:rsid w:val="00F96E40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F7272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118A8"/>
  </w:style>
  <w:style w:type="character" w:styleId="CommentReference">
    <w:name w:val="annotation reference"/>
    <w:basedOn w:val="DefaultParagraphFont"/>
    <w:uiPriority w:val="99"/>
    <w:semiHidden/>
    <w:unhideWhenUsed/>
    <w:rsid w:val="004165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5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5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5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Lykens, Benjamin (OMB)</cp:lastModifiedBy>
  <cp:revision>8</cp:revision>
  <cp:lastPrinted>2022-07-21T19:16:00Z</cp:lastPrinted>
  <dcterms:created xsi:type="dcterms:W3CDTF">2026-07-08T19:44:00Z</dcterms:created>
  <dcterms:modified xsi:type="dcterms:W3CDTF">2026-08-04T18:03:00Z</dcterms:modified>
</cp:coreProperties>
</file>